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F986" w14:textId="77777777" w:rsidR="00E35B7E" w:rsidRDefault="00E35B7E" w:rsidP="00E35B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5089550F" w14:textId="77777777" w:rsidR="00E35B7E" w:rsidRDefault="00E35B7E" w:rsidP="00E35B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3F90EFF3" w14:textId="77777777" w:rsidR="00E35B7E" w:rsidRDefault="00E35B7E" w:rsidP="00E35B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ANEXO I</w:t>
      </w:r>
    </w:p>
    <w:p w14:paraId="36520C67" w14:textId="77777777" w:rsidR="00E35B7E" w:rsidRDefault="00E35B7E" w:rsidP="00E35B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04B29E11" w14:textId="77777777" w:rsidR="00E35B7E" w:rsidRDefault="00E35B7E" w:rsidP="00E35B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Apresentação de Proposta à Câmara Municipal de Rio Rufino</w:t>
      </w:r>
    </w:p>
    <w:p w14:paraId="5366B310" w14:textId="77777777" w:rsidR="00E35B7E" w:rsidRDefault="00E35B7E" w:rsidP="00E35B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25F05231" w14:textId="77777777" w:rsidR="00E35B7E" w:rsidRDefault="00E35B7E" w:rsidP="00E35B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0F8DF26D" w14:textId="77777777" w:rsidR="00E35B7E" w:rsidRDefault="00E35B7E" w:rsidP="00E35B7E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___________________, _____ de _______________de_______.</w:t>
      </w:r>
    </w:p>
    <w:p w14:paraId="539A0428" w14:textId="77777777" w:rsidR="00E35B7E" w:rsidRDefault="00E35B7E" w:rsidP="00E35B7E">
      <w:pPr>
        <w:widowControl w:val="0"/>
        <w:autoSpaceDE w:val="0"/>
        <w:autoSpaceDN w:val="0"/>
        <w:jc w:val="right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69E5416" w14:textId="77777777" w:rsidR="00E35B7E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30CBCDE" w14:textId="77777777" w:rsidR="00E35B7E" w:rsidRPr="00DB32B0" w:rsidRDefault="00E35B7E" w:rsidP="00E35B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Nome da empresa: ____________________________________</w:t>
      </w:r>
    </w:p>
    <w:p w14:paraId="6AB64133" w14:textId="77777777" w:rsidR="00E35B7E" w:rsidRDefault="00E35B7E" w:rsidP="00E35B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6CF03657" w14:textId="77777777" w:rsidR="00E35B7E" w:rsidRPr="00DB32B0" w:rsidRDefault="00E35B7E" w:rsidP="00E35B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CNPJ: ______________/__________</w:t>
      </w:r>
    </w:p>
    <w:p w14:paraId="56618843" w14:textId="77777777" w:rsidR="00E35B7E" w:rsidRDefault="00E35B7E" w:rsidP="00E35B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 xml:space="preserve">Endereço: _______________________________________________, nº _____, </w:t>
      </w:r>
      <w:r>
        <w:rPr>
          <w:rFonts w:ascii="Arial" w:eastAsia="Arial" w:hAnsi="Arial" w:cs="Arial"/>
          <w:sz w:val="24"/>
          <w:szCs w:val="24"/>
          <w:lang w:val="pt-PT" w:eastAsia="en-US"/>
        </w:rPr>
        <w:t>B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airro</w:t>
      </w: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: 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____</w:t>
      </w: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 xml:space="preserve">__________________, </w:t>
      </w:r>
      <w:r>
        <w:rPr>
          <w:rFonts w:ascii="Arial" w:eastAsia="Arial" w:hAnsi="Arial" w:cs="Arial"/>
          <w:sz w:val="24"/>
          <w:szCs w:val="24"/>
          <w:lang w:val="pt-PT" w:eastAsia="en-US"/>
        </w:rPr>
        <w:t>C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idade</w:t>
      </w: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: 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________________________</w:t>
      </w: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___________</w:t>
      </w:r>
    </w:p>
    <w:p w14:paraId="76B55877" w14:textId="77777777" w:rsidR="00E35B7E" w:rsidRPr="00DB32B0" w:rsidRDefault="00E35B7E" w:rsidP="00E35B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Endereço eletrônico: ____________</w:t>
      </w:r>
      <w:r>
        <w:rPr>
          <w:rFonts w:ascii="Arial" w:eastAsia="Arial" w:hAnsi="Arial" w:cs="Arial"/>
          <w:sz w:val="24"/>
          <w:szCs w:val="24"/>
          <w:lang w:val="pt-PT" w:eastAsia="en-US"/>
        </w:rPr>
        <w:t>_____________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________________________</w:t>
      </w:r>
    </w:p>
    <w:p w14:paraId="260FBD2D" w14:textId="77777777" w:rsidR="00E35B7E" w:rsidRPr="00DB32B0" w:rsidRDefault="00E35B7E" w:rsidP="00E35B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Telefone para contato: ( )________________________________</w:t>
      </w:r>
    </w:p>
    <w:p w14:paraId="44D92936" w14:textId="77777777" w:rsidR="00E35B7E" w:rsidRDefault="00E35B7E" w:rsidP="00E35B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Nome completo do responsável pela proposta:</w:t>
      </w:r>
    </w:p>
    <w:p w14:paraId="5A0EC97E" w14:textId="77777777" w:rsidR="00E35B7E" w:rsidRDefault="00E35B7E" w:rsidP="00E35B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</w:t>
      </w:r>
      <w:r w:rsidRPr="00DB32B0">
        <w:rPr>
          <w:rFonts w:ascii="Arial" w:eastAsia="Arial" w:hAnsi="Arial" w:cs="Arial"/>
          <w:sz w:val="24"/>
          <w:szCs w:val="24"/>
          <w:lang w:val="pt-PT" w:eastAsia="en-US"/>
        </w:rPr>
        <w:t>____________________________</w:t>
      </w:r>
    </w:p>
    <w:p w14:paraId="0454CE8E" w14:textId="77777777" w:rsidR="00E35B7E" w:rsidRDefault="00E35B7E" w:rsidP="00E35B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Conta Bancária e Pix para pagamento: ___________________________________</w:t>
      </w:r>
    </w:p>
    <w:p w14:paraId="4484C0A7" w14:textId="77777777" w:rsidR="00E35B7E" w:rsidRDefault="00E35B7E" w:rsidP="00E35B7E">
      <w:pPr>
        <w:widowControl w:val="0"/>
        <w:autoSpaceDE w:val="0"/>
        <w:autoSpaceDN w:val="0"/>
        <w:spacing w:line="360" w:lineRule="auto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__________________________________________________________________</w:t>
      </w:r>
    </w:p>
    <w:p w14:paraId="33DFA0CF" w14:textId="77777777" w:rsidR="00E35B7E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E013482" w14:textId="5C153A90" w:rsidR="00E35B7E" w:rsidRPr="00E35B7E" w:rsidRDefault="00E35B7E" w:rsidP="00E35B7E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9F13C5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OBJETO:</w:t>
      </w:r>
    </w:p>
    <w:p w14:paraId="6A7E8BF4" w14:textId="77777777" w:rsidR="00E35B7E" w:rsidRPr="00E35B7E" w:rsidRDefault="00E35B7E" w:rsidP="00E35B7E">
      <w:pPr>
        <w:pStyle w:val="PargrafodaLista"/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F3E044F" w14:textId="3849D496" w:rsidR="00E35B7E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875942">
        <w:rPr>
          <w:rFonts w:ascii="Lato" w:hAnsi="Lato"/>
          <w:color w:val="000000"/>
          <w:sz w:val="24"/>
          <w:szCs w:val="24"/>
        </w:rPr>
        <w:t xml:space="preserve">Processo de contratação de empresa para </w:t>
      </w:r>
      <w:r>
        <w:rPr>
          <w:rFonts w:ascii="Lato" w:hAnsi="Lato"/>
          <w:color w:val="000000"/>
          <w:sz w:val="24"/>
          <w:szCs w:val="24"/>
        </w:rPr>
        <w:t>móveis planejados para cozinha.</w:t>
      </w:r>
    </w:p>
    <w:p w14:paraId="5938110E" w14:textId="77777777" w:rsidR="00E35B7E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6F3356E" w14:textId="77777777" w:rsidR="00E35B7E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B5593A7" w14:textId="77777777" w:rsidR="00E35B7E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D0E4D94" w14:textId="77777777" w:rsidR="00E35B7E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63EF1F8" w14:textId="77777777" w:rsidR="00E35B7E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8C2ED6D" w14:textId="77777777" w:rsidR="00E35B7E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091B2D17" w14:textId="77777777" w:rsidR="00E35B7E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729D918F" w14:textId="77777777" w:rsidR="00E35B7E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21E622B9" w14:textId="77777777" w:rsidR="00E35B7E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4CECBC8" w14:textId="77777777" w:rsidR="00E35B7E" w:rsidRPr="009F13C5" w:rsidRDefault="00E35B7E" w:rsidP="00E35B7E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 w:rsidRPr="00067C13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TABELA DE ITENS:</w:t>
      </w:r>
    </w:p>
    <w:p w14:paraId="5C6C7073" w14:textId="77777777" w:rsidR="00E35B7E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tbl>
      <w:tblPr>
        <w:tblStyle w:val="TableGrid"/>
        <w:tblW w:w="9214" w:type="dxa"/>
        <w:tblInd w:w="-5" w:type="dxa"/>
        <w:tblCellMar>
          <w:top w:w="12" w:type="dxa"/>
          <w:left w:w="70" w:type="dxa"/>
          <w:right w:w="14" w:type="dxa"/>
        </w:tblCellMar>
        <w:tblLook w:val="04A0" w:firstRow="1" w:lastRow="0" w:firstColumn="1" w:lastColumn="0" w:noHBand="0" w:noVBand="1"/>
      </w:tblPr>
      <w:tblGrid>
        <w:gridCol w:w="1113"/>
        <w:gridCol w:w="3455"/>
        <w:gridCol w:w="1463"/>
        <w:gridCol w:w="1065"/>
        <w:gridCol w:w="2118"/>
      </w:tblGrid>
      <w:tr w:rsidR="00E35B7E" w:rsidRPr="00E52BBA" w14:paraId="2CE06989" w14:textId="77777777" w:rsidTr="00637926">
        <w:trPr>
          <w:trHeight w:val="262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DFD7" w14:textId="77777777" w:rsidR="00E35B7E" w:rsidRPr="00E52BBA" w:rsidRDefault="00E35B7E" w:rsidP="00637926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Hlk183730434"/>
            <w:r w:rsidRPr="00E52BBA">
              <w:rPr>
                <w:rFonts w:ascii="Arial" w:hAnsi="Arial" w:cs="Arial"/>
                <w:b/>
                <w:sz w:val="24"/>
                <w:szCs w:val="24"/>
              </w:rPr>
              <w:t xml:space="preserve">Item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22CF" w14:textId="77777777" w:rsidR="00E35B7E" w:rsidRPr="00E52BBA" w:rsidRDefault="00E35B7E" w:rsidP="00637926">
            <w:pPr>
              <w:spacing w:line="259" w:lineRule="auto"/>
              <w:ind w:right="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BBA">
              <w:rPr>
                <w:rFonts w:ascii="Arial" w:hAnsi="Arial" w:cs="Arial"/>
                <w:b/>
                <w:sz w:val="24"/>
                <w:szCs w:val="24"/>
              </w:rPr>
              <w:t xml:space="preserve">Descrição 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21AA" w14:textId="77777777" w:rsidR="00E35B7E" w:rsidRPr="00E52BBA" w:rsidRDefault="00E35B7E" w:rsidP="00637926">
            <w:pPr>
              <w:spacing w:line="259" w:lineRule="auto"/>
              <w:ind w:left="58"/>
              <w:rPr>
                <w:rFonts w:ascii="Arial" w:hAnsi="Arial" w:cs="Arial"/>
                <w:sz w:val="24"/>
                <w:szCs w:val="24"/>
              </w:rPr>
            </w:pPr>
            <w:r w:rsidRPr="00E52BBA">
              <w:rPr>
                <w:rFonts w:ascii="Arial" w:hAnsi="Arial" w:cs="Arial"/>
                <w:b/>
                <w:sz w:val="24"/>
                <w:szCs w:val="24"/>
              </w:rPr>
              <w:t xml:space="preserve">Quantidade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2EA8" w14:textId="77777777" w:rsidR="00E35B7E" w:rsidRPr="00E52BBA" w:rsidRDefault="00E35B7E" w:rsidP="00637926">
            <w:pPr>
              <w:spacing w:line="259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 w:rsidRPr="00E52BBA">
              <w:rPr>
                <w:rFonts w:ascii="Arial" w:hAnsi="Arial" w:cs="Arial"/>
                <w:b/>
                <w:sz w:val="24"/>
                <w:szCs w:val="24"/>
              </w:rPr>
              <w:t xml:space="preserve">Unidade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A9D7" w14:textId="77777777" w:rsidR="00E35B7E" w:rsidRPr="00E52BBA" w:rsidRDefault="00E35B7E" w:rsidP="00637926">
            <w:pPr>
              <w:spacing w:line="259" w:lineRule="auto"/>
              <w:ind w:right="5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BBA">
              <w:rPr>
                <w:rFonts w:ascii="Arial" w:hAnsi="Arial" w:cs="Arial"/>
                <w:b/>
                <w:sz w:val="24"/>
                <w:szCs w:val="24"/>
              </w:rPr>
              <w:t>Preço Total</w:t>
            </w:r>
          </w:p>
        </w:tc>
      </w:tr>
      <w:tr w:rsidR="00E35B7E" w:rsidRPr="00E52BBA" w14:paraId="029AEA4F" w14:textId="77777777" w:rsidTr="00BC5808">
        <w:trPr>
          <w:trHeight w:val="2338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6ABC" w14:textId="77777777" w:rsidR="00E35B7E" w:rsidRPr="00E52BBA" w:rsidRDefault="00E35B7E" w:rsidP="00E35B7E">
            <w:pPr>
              <w:spacing w:line="259" w:lineRule="auto"/>
              <w:ind w:right="5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BBA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9074" w14:textId="4907A130" w:rsidR="00E35B7E" w:rsidRPr="00E52BBA" w:rsidRDefault="00E35B7E" w:rsidP="00E35B7E">
            <w:pPr>
              <w:spacing w:line="259" w:lineRule="auto"/>
              <w:ind w:left="2" w:right="53"/>
              <w:rPr>
                <w:rFonts w:ascii="Arial" w:hAnsi="Arial" w:cs="Arial"/>
                <w:sz w:val="24"/>
                <w:szCs w:val="24"/>
              </w:rPr>
            </w:pPr>
            <w:r w:rsidRPr="00F45619">
              <w:rPr>
                <w:rFonts w:ascii="Lato" w:hAnsi="Lato"/>
                <w:color w:val="000000"/>
                <w:sz w:val="24"/>
                <w:szCs w:val="24"/>
              </w:rPr>
              <w:t xml:space="preserve">Móveis 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de madeira </w:t>
            </w:r>
            <w:r w:rsidRPr="00F45619">
              <w:rPr>
                <w:rFonts w:ascii="Lato" w:hAnsi="Lato"/>
                <w:color w:val="000000"/>
                <w:sz w:val="24"/>
                <w:szCs w:val="24"/>
              </w:rPr>
              <w:t>planejados para a cozinha da Câmara de Vereadores de Rio Rufino (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balcão de </w:t>
            </w:r>
            <w:r w:rsidRPr="00F45619">
              <w:rPr>
                <w:rFonts w:ascii="Lato" w:hAnsi="Lato"/>
                <w:color w:val="000000"/>
                <w:sz w:val="24"/>
                <w:szCs w:val="24"/>
              </w:rPr>
              <w:t>pi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a</w:t>
            </w:r>
            <w:r w:rsidRPr="00F45619">
              <w:rPr>
                <w:rFonts w:ascii="Lato" w:hAnsi="Lato"/>
                <w:color w:val="000000"/>
                <w:sz w:val="24"/>
                <w:szCs w:val="24"/>
              </w:rPr>
              <w:t>; armário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aéreo</w:t>
            </w:r>
            <w:r w:rsidRPr="00F45619">
              <w:rPr>
                <w:rFonts w:ascii="Lato" w:hAnsi="Lato"/>
                <w:color w:val="000000"/>
                <w:sz w:val="24"/>
                <w:szCs w:val="24"/>
              </w:rPr>
              <w:t>;</w:t>
            </w:r>
            <w:r>
              <w:rPr>
                <w:rFonts w:ascii="Lato" w:hAnsi="Lato"/>
                <w:color w:val="000000"/>
                <w:sz w:val="24"/>
                <w:szCs w:val="24"/>
              </w:rPr>
              <w:t xml:space="preserve"> armário tipo cristaleira; bancada com espaço para acomodar 4 bancos ou cadeiras</w:t>
            </w:r>
            <w:r w:rsidRPr="00F45619">
              <w:rPr>
                <w:rFonts w:ascii="Lato" w:hAnsi="Lato"/>
                <w:color w:val="000000"/>
                <w:sz w:val="24"/>
                <w:szCs w:val="24"/>
              </w:rPr>
              <w:t>).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8A09" w14:textId="77777777" w:rsidR="00E35B7E" w:rsidRPr="00E52BBA" w:rsidRDefault="00E35B7E" w:rsidP="00E35B7E">
            <w:pPr>
              <w:spacing w:line="259" w:lineRule="auto"/>
              <w:ind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BBA">
              <w:rPr>
                <w:rFonts w:ascii="Arial" w:hAnsi="Arial" w:cs="Arial"/>
                <w:sz w:val="24"/>
                <w:szCs w:val="24"/>
              </w:rPr>
              <w:t xml:space="preserve">01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3137" w14:textId="77777777" w:rsidR="00E35B7E" w:rsidRPr="00E52BBA" w:rsidRDefault="00E35B7E" w:rsidP="00E35B7E">
            <w:pPr>
              <w:spacing w:line="259" w:lineRule="auto"/>
              <w:ind w:left="96"/>
              <w:rPr>
                <w:rFonts w:ascii="Arial" w:hAnsi="Arial" w:cs="Arial"/>
                <w:sz w:val="24"/>
                <w:szCs w:val="24"/>
              </w:rPr>
            </w:pPr>
            <w:r w:rsidRPr="00E52BBA">
              <w:rPr>
                <w:rFonts w:ascii="Arial" w:hAnsi="Arial" w:cs="Arial"/>
                <w:sz w:val="24"/>
                <w:szCs w:val="24"/>
              </w:rPr>
              <w:t xml:space="preserve">Serviço 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02CA" w14:textId="5B031BD0" w:rsidR="00E35B7E" w:rsidRPr="00E52BBA" w:rsidRDefault="00E35B7E" w:rsidP="00E35B7E">
            <w:pPr>
              <w:spacing w:line="259" w:lineRule="auto"/>
              <w:ind w:right="56"/>
              <w:rPr>
                <w:rFonts w:ascii="Arial" w:hAnsi="Arial" w:cs="Arial"/>
                <w:sz w:val="24"/>
                <w:szCs w:val="24"/>
              </w:rPr>
            </w:pPr>
            <w:r w:rsidRPr="008F2DCE">
              <w:rPr>
                <w:rFonts w:ascii="Lato" w:hAnsi="Lato"/>
                <w:color w:val="000000"/>
                <w:sz w:val="24"/>
                <w:szCs w:val="24"/>
              </w:rPr>
              <w:t xml:space="preserve">R$ 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40</w:t>
            </w:r>
            <w:r w:rsidRPr="008F2DCE">
              <w:rPr>
                <w:rFonts w:ascii="Lato" w:hAnsi="Lato"/>
                <w:color w:val="000000"/>
                <w:sz w:val="24"/>
                <w:szCs w:val="24"/>
              </w:rPr>
              <w:t>.0</w:t>
            </w:r>
            <w:r>
              <w:rPr>
                <w:rFonts w:ascii="Lato" w:hAnsi="Lato"/>
                <w:color w:val="000000"/>
                <w:sz w:val="24"/>
                <w:szCs w:val="24"/>
              </w:rPr>
              <w:t>0</w:t>
            </w:r>
            <w:r w:rsidRPr="008F2DCE">
              <w:rPr>
                <w:rFonts w:ascii="Lato" w:hAnsi="Lato"/>
                <w:color w:val="000000"/>
                <w:sz w:val="24"/>
                <w:szCs w:val="24"/>
              </w:rPr>
              <w:t>0,00</w:t>
            </w:r>
          </w:p>
        </w:tc>
      </w:tr>
      <w:bookmarkEnd w:id="0"/>
    </w:tbl>
    <w:p w14:paraId="0C1B93F9" w14:textId="77777777" w:rsidR="00E35B7E" w:rsidRPr="00DB32B0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19085E93" w14:textId="77777777" w:rsidR="00E35B7E" w:rsidRDefault="00E35B7E" w:rsidP="00E35B7E">
      <w:pPr>
        <w:widowControl w:val="0"/>
        <w:autoSpaceDE w:val="0"/>
        <w:autoSpaceDN w:val="0"/>
        <w:jc w:val="center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</w:p>
    <w:p w14:paraId="7120F0D3" w14:textId="77777777" w:rsidR="00E35B7E" w:rsidRDefault="00E35B7E" w:rsidP="00E35B7E">
      <w:pPr>
        <w:pStyle w:val="PargrafodaLista"/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eastAsia="Arial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OBSERVAÇÕES</w:t>
      </w:r>
    </w:p>
    <w:p w14:paraId="17C3D1E4" w14:textId="77777777" w:rsidR="00E35B7E" w:rsidRPr="00B2438F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4E57E408" w14:textId="77777777" w:rsidR="00E35B7E" w:rsidRPr="00B2438F" w:rsidRDefault="00E35B7E" w:rsidP="00E35B7E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 xml:space="preserve">Esta proposta é válida por </w:t>
      </w:r>
      <w:r>
        <w:rPr>
          <w:rFonts w:ascii="Arial" w:eastAsia="Arial" w:hAnsi="Arial" w:cs="Arial"/>
          <w:sz w:val="24"/>
          <w:szCs w:val="24"/>
          <w:lang w:val="pt-PT" w:eastAsia="en-US"/>
        </w:rPr>
        <w:t>30</w:t>
      </w: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 xml:space="preserve"> (</w:t>
      </w:r>
      <w:r>
        <w:rPr>
          <w:rFonts w:ascii="Arial" w:eastAsia="Arial" w:hAnsi="Arial" w:cs="Arial"/>
          <w:sz w:val="24"/>
          <w:szCs w:val="24"/>
          <w:lang w:val="pt-PT" w:eastAsia="en-US"/>
        </w:rPr>
        <w:t>trinta</w:t>
      </w: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) dias, contados da data de sua apresentação.</w:t>
      </w:r>
    </w:p>
    <w:p w14:paraId="1CD3D655" w14:textId="77777777" w:rsidR="00E35B7E" w:rsidRPr="00B2438F" w:rsidRDefault="00E35B7E" w:rsidP="00E35B7E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Será responsável pela relação negocial com a Câmara Municipal o(a) Sr.(a) Karini Oselame Vieira Costa, telefone:____________.</w:t>
      </w:r>
    </w:p>
    <w:p w14:paraId="05D2430A" w14:textId="77777777" w:rsidR="00E35B7E" w:rsidRDefault="00E35B7E" w:rsidP="00E35B7E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Tomamos conhecimento e concordamos integralmente com todas as condições estabelecidas no aviso de contratação a ser publicado, inclusive seus anexos, obrigando-se ao cumprimento de todas as exigências nele contidas.</w:t>
      </w:r>
    </w:p>
    <w:p w14:paraId="5CDC13D4" w14:textId="77777777" w:rsidR="00F501E3" w:rsidRDefault="00F501E3" w:rsidP="00F501E3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>
        <w:rPr>
          <w:rFonts w:ascii="Arial" w:eastAsia="Arial" w:hAnsi="Arial" w:cs="Arial"/>
          <w:sz w:val="24"/>
          <w:szCs w:val="24"/>
          <w:lang w:val="pt-PT" w:eastAsia="en-US"/>
        </w:rPr>
        <w:t>Nos preços propostos encontram-se incluídos todos os impostos, tributos, encargos sociais, quaisquer outros ônus que porventura possam recair sobre a prestação do serviços/produtos da presente dispensa de licitação, assim como os custos com a respectiva entrega.</w:t>
      </w:r>
    </w:p>
    <w:p w14:paraId="54E34B25" w14:textId="77777777" w:rsidR="00E35B7E" w:rsidRDefault="00E35B7E" w:rsidP="00E35B7E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Nos comprometemos a fornecer os pedidos no prazo estipulado no Termo de</w:t>
      </w: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 </w:t>
      </w: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Referência</w:t>
      </w:r>
      <w:r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14:paraId="2EC6B36B" w14:textId="77777777" w:rsidR="00E35B7E" w:rsidRDefault="00E35B7E" w:rsidP="00E35B7E">
      <w:pPr>
        <w:pStyle w:val="PargrafodaLista"/>
        <w:widowControl w:val="0"/>
        <w:numPr>
          <w:ilvl w:val="0"/>
          <w:numId w:val="2"/>
        </w:numPr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Estamos cientes que o pagamento se dará somente após e emissão e envio da nota fiscal ao e-mail da Câmara Municip</w:t>
      </w:r>
      <w:r>
        <w:rPr>
          <w:rFonts w:ascii="Arial" w:eastAsia="Arial" w:hAnsi="Arial" w:cs="Arial"/>
          <w:sz w:val="24"/>
          <w:szCs w:val="24"/>
          <w:lang w:val="pt-PT" w:eastAsia="en-US"/>
        </w:rPr>
        <w:t xml:space="preserve">al: </w:t>
      </w:r>
      <w:hyperlink r:id="rId7" w:history="1">
        <w:r w:rsidRPr="002C1D32">
          <w:rPr>
            <w:rStyle w:val="Hyperlink"/>
            <w:rFonts w:ascii="Arial" w:eastAsia="Arial" w:hAnsi="Arial" w:cs="Arial"/>
            <w:sz w:val="24"/>
            <w:szCs w:val="24"/>
            <w:lang w:val="pt-PT" w:eastAsia="en-US"/>
          </w:rPr>
          <w:t>secretaria@riorufino.sc.leg.br</w:t>
        </w:r>
      </w:hyperlink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14:paraId="17DDD5B5" w14:textId="77777777" w:rsidR="00E35B7E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345C3F52" w14:textId="77777777" w:rsidR="00E35B7E" w:rsidRPr="00B2438F" w:rsidRDefault="00E35B7E" w:rsidP="00E35B7E">
      <w:pPr>
        <w:widowControl w:val="0"/>
        <w:autoSpaceDE w:val="0"/>
        <w:autoSpaceDN w:val="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14:paraId="51F5F9F7" w14:textId="77777777" w:rsidR="00E35B7E" w:rsidRPr="00B2438F" w:rsidRDefault="00E35B7E" w:rsidP="00E35B7E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 w:rsidRPr="00B2438F">
        <w:rPr>
          <w:rFonts w:ascii="Arial" w:eastAsia="Arial" w:hAnsi="Arial" w:cs="Arial"/>
          <w:sz w:val="24"/>
          <w:szCs w:val="24"/>
          <w:lang w:val="pt-PT" w:eastAsia="en-US"/>
        </w:rPr>
        <w:t>--------------------------------------------------------------------------------------</w:t>
      </w:r>
    </w:p>
    <w:p w14:paraId="64835604" w14:textId="77777777" w:rsidR="00E35B7E" w:rsidRPr="00B2438F" w:rsidRDefault="00E35B7E" w:rsidP="00E35B7E">
      <w:pPr>
        <w:widowControl w:val="0"/>
        <w:autoSpaceDE w:val="0"/>
        <w:autoSpaceDN w:val="0"/>
        <w:jc w:val="center"/>
        <w:rPr>
          <w:rFonts w:ascii="Arial" w:eastAsia="Arial" w:hAnsi="Arial" w:cs="Arial"/>
          <w:sz w:val="24"/>
          <w:szCs w:val="24"/>
          <w:lang w:val="pt-PT" w:eastAsia="en-US"/>
        </w:rPr>
      </w:pPr>
      <w:r w:rsidRPr="009F13C5">
        <w:rPr>
          <w:rFonts w:ascii="Arial" w:eastAsia="Arial" w:hAnsi="Arial" w:cs="Arial"/>
          <w:b/>
          <w:bCs/>
          <w:sz w:val="24"/>
          <w:szCs w:val="24"/>
          <w:lang w:val="pt-PT" w:eastAsia="en-US"/>
        </w:rPr>
        <w:t>REPRESENTANTE LEGAL DA EMPRESA</w:t>
      </w:r>
    </w:p>
    <w:p w14:paraId="4C98147B" w14:textId="77777777" w:rsidR="000B5D99" w:rsidRDefault="000B5D99"/>
    <w:sectPr w:rsidR="000B5D99" w:rsidSect="00E35B7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ED782" w14:textId="77777777" w:rsidR="001E07D7" w:rsidRDefault="001E07D7">
      <w:r>
        <w:separator/>
      </w:r>
    </w:p>
  </w:endnote>
  <w:endnote w:type="continuationSeparator" w:id="0">
    <w:p w14:paraId="4F5EA52F" w14:textId="77777777" w:rsidR="001E07D7" w:rsidRDefault="001E0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453FB" w14:textId="77777777" w:rsidR="0021767B" w:rsidRDefault="00000000" w:rsidP="003E31D3">
    <w:pPr>
      <w:pStyle w:val="Rodap"/>
      <w:jc w:val="center"/>
      <w:rPr>
        <w:rFonts w:ascii="Arial" w:eastAsia="Arial Unicode MS" w:hAnsi="Arial" w:cs="Arial"/>
        <w:color w:val="3366FF"/>
      </w:rPr>
    </w:pPr>
    <w:r>
      <w:rPr>
        <w:rFonts w:ascii="Arial" w:eastAsia="Arial Unicode MS" w:hAnsi="Arial" w:cs="Arial"/>
        <w:color w:val="3366FF"/>
      </w:rPr>
      <w:t xml:space="preserve">Endereço: Rua José </w:t>
    </w:r>
    <w:proofErr w:type="spellStart"/>
    <w:r>
      <w:rPr>
        <w:rFonts w:ascii="Arial" w:eastAsia="Arial Unicode MS" w:hAnsi="Arial" w:cs="Arial"/>
        <w:color w:val="3366FF"/>
      </w:rPr>
      <w:t>Oselame</w:t>
    </w:r>
    <w:proofErr w:type="spellEnd"/>
    <w:r>
      <w:rPr>
        <w:rFonts w:ascii="Arial" w:eastAsia="Arial Unicode MS" w:hAnsi="Arial" w:cs="Arial"/>
        <w:color w:val="3366FF"/>
      </w:rPr>
      <w:t>, 209 – Centro – CEP: 88658-000 – Rio Rufino/SC</w:t>
    </w:r>
  </w:p>
  <w:p w14:paraId="77C69614" w14:textId="77777777" w:rsidR="0021767B" w:rsidRDefault="00000000" w:rsidP="003E31D3">
    <w:pPr>
      <w:pStyle w:val="Rodap"/>
      <w:jc w:val="center"/>
      <w:rPr>
        <w:rFonts w:ascii="Arial" w:eastAsia="Arial Unicode MS" w:hAnsi="Arial" w:cs="Arial"/>
        <w:color w:val="3366FF"/>
      </w:rPr>
    </w:pPr>
    <w:r>
      <w:rPr>
        <w:rFonts w:ascii="Arial" w:eastAsia="Arial Unicode MS" w:hAnsi="Arial" w:cs="Arial"/>
        <w:color w:val="3366FF"/>
      </w:rPr>
      <w:t xml:space="preserve">Fone/Fax: (49) 93300-5319 – e-mail: </w:t>
    </w:r>
    <w:hyperlink r:id="rId1" w:history="1">
      <w:r w:rsidRPr="0017498E">
        <w:rPr>
          <w:rStyle w:val="Hyperlink"/>
          <w:rFonts w:ascii="Arial" w:eastAsia="Arial Unicode MS" w:hAnsi="Arial" w:cs="Arial"/>
        </w:rPr>
        <w:t>secretaria@riorufino.sc.leg.br</w:t>
      </w:r>
    </w:hyperlink>
    <w:r>
      <w:rPr>
        <w:rFonts w:ascii="Arial" w:eastAsia="Arial Unicode MS" w:hAnsi="Arial" w:cs="Arial"/>
        <w:color w:val="3366FF"/>
      </w:rPr>
      <w:t xml:space="preserve">  CNPJ: 00.445.416/0001-13</w:t>
    </w:r>
  </w:p>
  <w:p w14:paraId="18786B90" w14:textId="77777777" w:rsidR="0021767B" w:rsidRDefault="0021767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5094" w14:textId="77777777" w:rsidR="001E07D7" w:rsidRDefault="001E07D7">
      <w:r>
        <w:separator/>
      </w:r>
    </w:p>
  </w:footnote>
  <w:footnote w:type="continuationSeparator" w:id="0">
    <w:p w14:paraId="54F34B1A" w14:textId="77777777" w:rsidR="001E07D7" w:rsidRDefault="001E0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7B6C4" w14:textId="77777777" w:rsidR="0021767B" w:rsidRDefault="00000000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DBCC3A" wp14:editId="68368E7B">
          <wp:simplePos x="0" y="0"/>
          <wp:positionH relativeFrom="column">
            <wp:posOffset>635</wp:posOffset>
          </wp:positionH>
          <wp:positionV relativeFrom="paragraph">
            <wp:posOffset>-6985</wp:posOffset>
          </wp:positionV>
          <wp:extent cx="1142365" cy="1047115"/>
          <wp:effectExtent l="0" t="0" r="0" b="0"/>
          <wp:wrapNone/>
          <wp:docPr id="488363373" name="Imagem 488363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1047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</w:t>
    </w:r>
    <w:bookmarkStart w:id="1" w:name="_Hlk183636609"/>
    <w:bookmarkStart w:id="2" w:name="_Hlk183636610"/>
    <w:bookmarkStart w:id="3" w:name="_Hlk183636611"/>
    <w:bookmarkStart w:id="4" w:name="_Hlk183636612"/>
    <w:bookmarkStart w:id="5" w:name="_Hlk183636613"/>
    <w:bookmarkStart w:id="6" w:name="_Hlk183636614"/>
  </w:p>
  <w:p w14:paraId="7A7B3279" w14:textId="77777777" w:rsidR="0021767B" w:rsidRPr="00981681" w:rsidRDefault="00000000" w:rsidP="009E4F17">
    <w:pPr>
      <w:pStyle w:val="Cabealho"/>
      <w:tabs>
        <w:tab w:val="left" w:pos="2420"/>
      </w:tabs>
      <w:rPr>
        <w:rFonts w:ascii="Arial Black" w:hAnsi="Arial Black"/>
        <w:color w:val="3366FF"/>
        <w:sz w:val="28"/>
        <w:szCs w:val="28"/>
      </w:rPr>
    </w:pPr>
    <w:r>
      <w:rPr>
        <w:color w:val="3366FF"/>
      </w:rPr>
      <w:t xml:space="preserve">                                                       </w:t>
    </w:r>
    <w:r w:rsidRPr="00981681">
      <w:rPr>
        <w:rFonts w:ascii="Arial Black" w:hAnsi="Arial Black"/>
        <w:color w:val="3366FF"/>
        <w:sz w:val="28"/>
        <w:szCs w:val="28"/>
      </w:rPr>
      <w:t>Câmara Municipal de Rio Rufino</w:t>
    </w:r>
  </w:p>
  <w:p w14:paraId="634C51C7" w14:textId="77777777" w:rsidR="0021767B" w:rsidRPr="00981681" w:rsidRDefault="00000000" w:rsidP="009E4F17">
    <w:pPr>
      <w:pStyle w:val="Cabealho"/>
      <w:tabs>
        <w:tab w:val="left" w:pos="2420"/>
      </w:tabs>
      <w:rPr>
        <w:rFonts w:ascii="Arial Black" w:hAnsi="Arial Black"/>
        <w:color w:val="3366FF"/>
        <w:sz w:val="28"/>
        <w:szCs w:val="28"/>
      </w:rPr>
    </w:pPr>
    <w:r w:rsidRPr="00981681">
      <w:rPr>
        <w:rFonts w:ascii="Arial Black" w:hAnsi="Arial Black"/>
        <w:color w:val="3366FF"/>
        <w:sz w:val="28"/>
        <w:szCs w:val="28"/>
      </w:rPr>
      <w:t xml:space="preserve">                                     Estado de Santa Catarina</w:t>
    </w:r>
  </w:p>
  <w:p w14:paraId="01EA2905" w14:textId="77777777" w:rsidR="0021767B" w:rsidRDefault="00000000" w:rsidP="009E4F17">
    <w:pPr>
      <w:pStyle w:val="Cabealho"/>
      <w:tabs>
        <w:tab w:val="left" w:pos="2420"/>
      </w:tabs>
      <w:rPr>
        <w:rFonts w:ascii="Arial Black" w:hAnsi="Arial Black"/>
        <w:color w:val="3366FF"/>
      </w:rPr>
    </w:pPr>
    <w:r>
      <w:rPr>
        <w:rFonts w:ascii="Arial Black" w:hAnsi="Arial Black"/>
        <w:color w:val="3366FF"/>
      </w:rPr>
      <w:t xml:space="preserve">                                                   </w:t>
    </w:r>
  </w:p>
  <w:p w14:paraId="0F34639C" w14:textId="77777777" w:rsidR="0021767B" w:rsidRDefault="0021767B" w:rsidP="009E4F17">
    <w:pPr>
      <w:pStyle w:val="Cabealho"/>
      <w:tabs>
        <w:tab w:val="left" w:pos="2420"/>
      </w:tabs>
      <w:rPr>
        <w:rFonts w:ascii="Arial Black" w:hAnsi="Arial Black"/>
        <w:color w:val="3366FF"/>
      </w:rPr>
    </w:pPr>
  </w:p>
  <w:p w14:paraId="67DE1364" w14:textId="77777777" w:rsidR="0021767B" w:rsidRDefault="00000000" w:rsidP="00981681">
    <w:pPr>
      <w:pStyle w:val="Cabealho"/>
      <w:tabs>
        <w:tab w:val="left" w:pos="2420"/>
      </w:tabs>
      <w:ind w:left="-142"/>
      <w:rPr>
        <w:rFonts w:ascii="Arial Black" w:hAnsi="Arial Black"/>
        <w:color w:val="3366FF"/>
        <w:sz w:val="18"/>
      </w:rPr>
    </w:pPr>
    <w:r>
      <w:rPr>
        <w:rFonts w:ascii="Arial Black" w:hAnsi="Arial Black"/>
        <w:color w:val="3366FF"/>
        <w:sz w:val="18"/>
      </w:rPr>
      <w:t>Capital Nacional do Vime</w:t>
    </w:r>
    <w:bookmarkEnd w:id="1"/>
    <w:bookmarkEnd w:id="2"/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807F6"/>
    <w:multiLevelType w:val="hybridMultilevel"/>
    <w:tmpl w:val="DAF687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7022B"/>
    <w:multiLevelType w:val="hybridMultilevel"/>
    <w:tmpl w:val="FABA4E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705447">
    <w:abstractNumId w:val="0"/>
  </w:num>
  <w:num w:numId="2" w16cid:durableId="2059671115">
    <w:abstractNumId w:val="1"/>
  </w:num>
  <w:num w:numId="3" w16cid:durableId="16790436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B7E"/>
    <w:rsid w:val="000B5D99"/>
    <w:rsid w:val="001E07D7"/>
    <w:rsid w:val="0021767B"/>
    <w:rsid w:val="006C1B08"/>
    <w:rsid w:val="009A54EC"/>
    <w:rsid w:val="00AC1DB1"/>
    <w:rsid w:val="00E35B7E"/>
    <w:rsid w:val="00F5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A247"/>
  <w15:chartTrackingRefBased/>
  <w15:docId w15:val="{3B3E7907-14AA-442E-A905-188F64C7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B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35B7E"/>
    <w:pPr>
      <w:tabs>
        <w:tab w:val="center" w:pos="4986"/>
        <w:tab w:val="right" w:pos="9972"/>
      </w:tabs>
    </w:pPr>
  </w:style>
  <w:style w:type="character" w:customStyle="1" w:styleId="CabealhoChar">
    <w:name w:val="Cabeçalho Char"/>
    <w:basedOn w:val="Fontepargpadro"/>
    <w:link w:val="Cabealho"/>
    <w:rsid w:val="00E35B7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E35B7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35B7E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Hyperlink">
    <w:name w:val="Hyperlink"/>
    <w:rsid w:val="00E35B7E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E35B7E"/>
    <w:pPr>
      <w:ind w:left="720"/>
      <w:contextualSpacing/>
    </w:pPr>
  </w:style>
  <w:style w:type="table" w:customStyle="1" w:styleId="TableGrid">
    <w:name w:val="TableGrid"/>
    <w:rsid w:val="00E35B7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riorufino.sc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riorufino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Camara5</dc:creator>
  <cp:keywords/>
  <dc:description/>
  <cp:lastModifiedBy>Camara5</cp:lastModifiedBy>
  <cp:revision>3</cp:revision>
  <dcterms:created xsi:type="dcterms:W3CDTF">2024-12-02T19:48:00Z</dcterms:created>
  <dcterms:modified xsi:type="dcterms:W3CDTF">2024-12-03T19:21:00Z</dcterms:modified>
</cp:coreProperties>
</file>