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E9E4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882BB94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A62D809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7D069EBE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0204D830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0EE651FA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4E3A191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BB9F592" w14:textId="77777777" w:rsidR="002B7C7E" w:rsidRDefault="002B7C7E" w:rsidP="002B7C7E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480E96DD" w14:textId="77777777" w:rsidR="002B7C7E" w:rsidRDefault="002B7C7E" w:rsidP="002B7C7E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2BE784B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019D78D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4A6EEAE7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C367FFB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71D86E69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1710B51F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77012D37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033097B6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7A38D6FD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719C98C0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1F9D03CD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65A7814C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61838CB" w14:textId="77777777" w:rsidR="002B7C7E" w:rsidRDefault="002B7C7E" w:rsidP="002B7C7E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4A47AB12" w14:textId="77777777" w:rsidR="002B7C7E" w:rsidRDefault="002B7C7E" w:rsidP="002B7C7E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1D379F8" w14:textId="594D65C0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875942">
        <w:rPr>
          <w:rFonts w:ascii="Lato" w:hAnsi="Lato"/>
          <w:color w:val="000000"/>
          <w:sz w:val="24"/>
          <w:szCs w:val="24"/>
        </w:rPr>
        <w:t>Processo de contratação de empresa para</w:t>
      </w:r>
      <w:r>
        <w:rPr>
          <w:rFonts w:ascii="Lato" w:hAnsi="Lato"/>
          <w:color w:val="000000"/>
          <w:sz w:val="24"/>
          <w:szCs w:val="24"/>
        </w:rPr>
        <w:t xml:space="preserve"> jantar de confraternização na data de 16/12/2024</w:t>
      </w:r>
      <w:r w:rsidRPr="00875942">
        <w:rPr>
          <w:rFonts w:ascii="Lato" w:hAnsi="Lato"/>
          <w:color w:val="000000"/>
          <w:sz w:val="24"/>
          <w:szCs w:val="24"/>
        </w:rPr>
        <w:t>:</w:t>
      </w:r>
    </w:p>
    <w:p w14:paraId="78FAE406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C0ABE94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33E0C1B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E634792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1BD64C3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9CF5393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1C5F3DD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229275F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FD8494B" w14:textId="77777777" w:rsidR="002B7C7E" w:rsidRDefault="002B7C7E" w:rsidP="002B7C7E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lastRenderedPageBreak/>
        <w:t>TABELA DE ITENS:</w:t>
      </w:r>
    </w:p>
    <w:p w14:paraId="17809DBD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2B7C7E" w14:paraId="296AA9CB" w14:textId="77777777" w:rsidTr="002B7C7E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06D2" w14:textId="77777777" w:rsidR="002B7C7E" w:rsidRDefault="002B7C7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71BF" w14:textId="77777777" w:rsidR="002B7C7E" w:rsidRDefault="002B7C7E">
            <w:pPr>
              <w:spacing w:line="256" w:lineRule="auto"/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5C7E" w14:textId="77777777" w:rsidR="002B7C7E" w:rsidRDefault="002B7C7E">
            <w:pPr>
              <w:spacing w:line="256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18C7" w14:textId="77777777" w:rsidR="002B7C7E" w:rsidRDefault="002B7C7E">
            <w:pPr>
              <w:spacing w:line="256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5D4F" w14:textId="77777777" w:rsidR="002B7C7E" w:rsidRDefault="002B7C7E">
            <w:pPr>
              <w:spacing w:line="256" w:lineRule="auto"/>
              <w:ind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</w:tc>
      </w:tr>
      <w:tr w:rsidR="002B7C7E" w14:paraId="45DD4D81" w14:textId="77777777" w:rsidTr="00D11FD3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A197" w14:textId="77777777" w:rsidR="002B7C7E" w:rsidRDefault="002B7C7E" w:rsidP="002B7C7E">
            <w:pPr>
              <w:spacing w:line="256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1784" w14:textId="77777777" w:rsidR="002B7C7E" w:rsidRDefault="002B7C7E" w:rsidP="002B7C7E">
            <w:pPr>
              <w:rPr>
                <w:rFonts w:ascii="Lato" w:hAnsi="Lato"/>
                <w:color w:val="000000"/>
                <w:sz w:val="24"/>
                <w:szCs w:val="24"/>
              </w:rPr>
            </w:pPr>
            <w:r w:rsidRPr="003C564D">
              <w:rPr>
                <w:rFonts w:ascii="Lato" w:hAnsi="Lato"/>
                <w:color w:val="000000"/>
                <w:sz w:val="24"/>
                <w:szCs w:val="24"/>
              </w:rPr>
              <w:t>Jantar de confraternização de encerramento do ano legislativo, destinado a 45 pessoas, composto por cardápio incluindo carnes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(churrasco)</w:t>
            </w:r>
            <w:r w:rsidRPr="003C564D">
              <w:rPr>
                <w:rFonts w:ascii="Lato" w:hAnsi="Lato"/>
                <w:color w:val="000000"/>
                <w:sz w:val="24"/>
                <w:szCs w:val="24"/>
              </w:rPr>
              <w:t>, massas, saladas e demais acompanhamentos. O estabelecimento contratado deverá fornecer o espaço, bem como mesas e cadeiras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.</w:t>
            </w:r>
          </w:p>
          <w:p w14:paraId="3F441DAF" w14:textId="2616D751" w:rsidR="002B7C7E" w:rsidRDefault="002B7C7E" w:rsidP="002B7C7E">
            <w:pPr>
              <w:spacing w:line="256" w:lineRule="auto"/>
              <w:ind w:left="2" w:right="5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97EB" w14:textId="77777777" w:rsidR="002B7C7E" w:rsidRDefault="002B7C7E" w:rsidP="002B7C7E">
            <w:pPr>
              <w:spacing w:line="256" w:lineRule="auto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E7F0" w14:textId="77777777" w:rsidR="002B7C7E" w:rsidRDefault="002B7C7E" w:rsidP="002B7C7E">
            <w:pPr>
              <w:spacing w:line="256" w:lineRule="auto"/>
              <w:ind w:left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Serviço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CCAA" w14:textId="5BA0BEE4" w:rsidR="002B7C7E" w:rsidRDefault="002B7C7E" w:rsidP="002B7C7E">
            <w:pPr>
              <w:spacing w:line="256" w:lineRule="auto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R$ 3.000,00</w:t>
            </w:r>
          </w:p>
        </w:tc>
      </w:tr>
      <w:bookmarkEnd w:id="0"/>
    </w:tbl>
    <w:p w14:paraId="55F32D19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D15ECC0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D286554" w14:textId="77777777" w:rsidR="002B7C7E" w:rsidRDefault="002B7C7E" w:rsidP="002B7C7E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11C430CB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E90972A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7C0401AB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40C0EE0A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2ED39B83" w14:textId="77777777" w:rsidR="004D50FC" w:rsidRDefault="004D50FC" w:rsidP="004D50FC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serviços/produtos da presente dispensa de licitação, assim como os custos com a respectiva entrega.</w:t>
      </w:r>
    </w:p>
    <w:p w14:paraId="68353837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5CBA86BF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7AD03562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09CF54D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07B58D3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570B65ED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REPRESENTANTE LEGAL DA EMPRESA</w:t>
      </w:r>
    </w:p>
    <w:p w14:paraId="4C1A7DE0" w14:textId="77777777" w:rsidR="000B5D99" w:rsidRDefault="000B5D99"/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08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438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7E"/>
    <w:rsid w:val="000B5D99"/>
    <w:rsid w:val="002B7C7E"/>
    <w:rsid w:val="004D50FC"/>
    <w:rsid w:val="006C1B08"/>
    <w:rsid w:val="00CA2DD3"/>
    <w:rsid w:val="00F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16C1"/>
  <w15:chartTrackingRefBased/>
  <w15:docId w15:val="{6C604831-9D5B-4897-8C08-583760CA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C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2B7C7E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2B7C7E"/>
    <w:pPr>
      <w:ind w:left="720"/>
      <w:contextualSpacing/>
    </w:pPr>
  </w:style>
  <w:style w:type="table" w:customStyle="1" w:styleId="TableGrid">
    <w:name w:val="TableGrid"/>
    <w:rsid w:val="002B7C7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3</cp:revision>
  <dcterms:created xsi:type="dcterms:W3CDTF">2024-12-02T19:54:00Z</dcterms:created>
  <dcterms:modified xsi:type="dcterms:W3CDTF">2024-12-03T19:20:00Z</dcterms:modified>
</cp:coreProperties>
</file>