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ECA50" w14:textId="77777777" w:rsidR="007F16BF" w:rsidRDefault="007F16BF" w:rsidP="007F16BF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5664561F" w14:textId="77777777" w:rsidR="007F16BF" w:rsidRDefault="007F16BF" w:rsidP="007F16BF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ANEXO I</w:t>
      </w:r>
    </w:p>
    <w:p w14:paraId="6248D53A" w14:textId="77777777" w:rsidR="007F16BF" w:rsidRDefault="007F16BF" w:rsidP="007F16BF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1F28F67A" w14:textId="77777777" w:rsidR="007F16BF" w:rsidRDefault="007F16BF" w:rsidP="007F16BF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Apresentação de Proposta à Câmara Municipal de Rio Rufino</w:t>
      </w:r>
    </w:p>
    <w:p w14:paraId="01846916" w14:textId="77777777" w:rsidR="007F16BF" w:rsidRDefault="007F16BF" w:rsidP="007F16BF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4FC01E66" w14:textId="77777777" w:rsidR="007F16BF" w:rsidRDefault="007F16BF" w:rsidP="007F16BF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185B0BBF" w14:textId="77777777" w:rsidR="007F16BF" w:rsidRDefault="007F16BF" w:rsidP="007F16BF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___________________, _____ de _______________de_______.</w:t>
      </w:r>
    </w:p>
    <w:p w14:paraId="77DE5169" w14:textId="77777777" w:rsidR="007F16BF" w:rsidRDefault="007F16BF" w:rsidP="007F16BF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6E61DBC" w14:textId="77777777" w:rsidR="007F16BF" w:rsidRDefault="007F16BF" w:rsidP="007F16BF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50F810C" w14:textId="77777777" w:rsidR="007F16BF" w:rsidRDefault="007F16BF" w:rsidP="007F16BF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da empresa: ____________________________________</w:t>
      </w:r>
    </w:p>
    <w:p w14:paraId="1ED69BB4" w14:textId="77777777" w:rsidR="007F16BF" w:rsidRDefault="007F16BF" w:rsidP="007F16BF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A2002E9" w14:textId="77777777" w:rsidR="007F16BF" w:rsidRDefault="007F16BF" w:rsidP="007F16BF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CNPJ: ______________/__________</w:t>
      </w:r>
    </w:p>
    <w:p w14:paraId="291C792A" w14:textId="77777777" w:rsidR="007F16BF" w:rsidRDefault="007F16BF" w:rsidP="007F16BF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Endereço: _______________________________________________, nº _____, Bairro: ____________________________________________________________, Cidade: ___________________________________________________________</w:t>
      </w:r>
    </w:p>
    <w:p w14:paraId="446115E7" w14:textId="77777777" w:rsidR="007F16BF" w:rsidRDefault="007F16BF" w:rsidP="007F16BF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Endereço eletrônico: _________________________________________________</w:t>
      </w:r>
    </w:p>
    <w:p w14:paraId="5B9209FF" w14:textId="77777777" w:rsidR="007F16BF" w:rsidRDefault="007F16BF" w:rsidP="007F16BF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Telefone para contato: ( )________________________________</w:t>
      </w:r>
    </w:p>
    <w:p w14:paraId="0C9655A1" w14:textId="77777777" w:rsidR="007F16BF" w:rsidRDefault="007F16BF" w:rsidP="007F16BF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Nome completo do responsável pela proposta:</w:t>
      </w:r>
    </w:p>
    <w:p w14:paraId="7E5FBABB" w14:textId="77777777" w:rsidR="007F16BF" w:rsidRDefault="007F16BF" w:rsidP="007F16BF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398B8F72" w14:textId="77777777" w:rsidR="007F16BF" w:rsidRDefault="007F16BF" w:rsidP="007F16BF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Conta Bancária e Pix para pagamento: ___________________________________</w:t>
      </w:r>
    </w:p>
    <w:p w14:paraId="3A0AD777" w14:textId="77777777" w:rsidR="007F16BF" w:rsidRDefault="007F16BF" w:rsidP="007F16BF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4CF8BBE8" w14:textId="77777777" w:rsidR="007F16BF" w:rsidRDefault="007F16BF" w:rsidP="007F16BF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7D4D9EA6" w14:textId="77777777" w:rsidR="007F16BF" w:rsidRDefault="007F16BF" w:rsidP="007F16BF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OBJETO:</w:t>
      </w:r>
    </w:p>
    <w:p w14:paraId="25CC51AC" w14:textId="77777777" w:rsidR="007F16BF" w:rsidRDefault="007F16BF" w:rsidP="007F16BF">
      <w:pPr>
        <w:pStyle w:val="PargrafodaLista"/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A6607A1" w14:textId="77777777" w:rsidR="007F16BF" w:rsidRDefault="007F16BF" w:rsidP="007F16BF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Lato" w:hAnsi="Lato"/>
          <w:color w:val="000000"/>
          <w:sz w:val="24"/>
          <w:szCs w:val="24"/>
        </w:rPr>
        <w:t>Processo de contratação de empresa para jantar de confraternização na data de 16/12/2024:</w:t>
      </w:r>
    </w:p>
    <w:p w14:paraId="273F84A8" w14:textId="77777777" w:rsidR="007F16BF" w:rsidRDefault="007F16BF" w:rsidP="007F16BF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AD0DA5A" w14:textId="77777777" w:rsidR="007F16BF" w:rsidRDefault="007F16BF" w:rsidP="007F16BF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95586D0" w14:textId="77777777" w:rsidR="007F16BF" w:rsidRDefault="007F16BF" w:rsidP="007F16BF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7121A46A" w14:textId="77777777" w:rsidR="007F16BF" w:rsidRDefault="007F16BF" w:rsidP="007F16BF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2AD61F5" w14:textId="77777777" w:rsidR="007F16BF" w:rsidRDefault="007F16BF" w:rsidP="007F16BF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093B9C3" w14:textId="77777777" w:rsidR="007F16BF" w:rsidRDefault="007F16BF" w:rsidP="007F16BF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7E4A4BCC" w14:textId="77777777" w:rsidR="007F16BF" w:rsidRDefault="007F16BF" w:rsidP="007F16BF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34AC8C6" w14:textId="77777777" w:rsidR="007F16BF" w:rsidRDefault="007F16BF" w:rsidP="007F16BF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7050A8D" w14:textId="77777777" w:rsidR="007F16BF" w:rsidRDefault="007F16BF" w:rsidP="007F16BF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TABELA DE ITENS:</w:t>
      </w:r>
    </w:p>
    <w:p w14:paraId="4772AD06" w14:textId="77777777" w:rsidR="007F16BF" w:rsidRDefault="007F16BF" w:rsidP="007F16BF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tbl>
      <w:tblPr>
        <w:tblStyle w:val="TableGrid"/>
        <w:tblW w:w="9214" w:type="dxa"/>
        <w:tblInd w:w="-5" w:type="dxa"/>
        <w:tblCellMar>
          <w:top w:w="12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1113"/>
        <w:gridCol w:w="3455"/>
        <w:gridCol w:w="1463"/>
        <w:gridCol w:w="1065"/>
        <w:gridCol w:w="2118"/>
      </w:tblGrid>
      <w:tr w:rsidR="007F16BF" w14:paraId="59DA5BDB" w14:textId="77777777" w:rsidTr="007F16BF">
        <w:trPr>
          <w:trHeight w:val="262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49BF2" w14:textId="77777777" w:rsidR="007F16BF" w:rsidRDefault="007F16BF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bookmarkStart w:id="0" w:name="_Hlk183730434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Item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F4172" w14:textId="77777777" w:rsidR="007F16BF" w:rsidRDefault="007F16BF">
            <w:pPr>
              <w:spacing w:line="252" w:lineRule="auto"/>
              <w:ind w:right="5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Descrição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E8488" w14:textId="77777777" w:rsidR="007F16BF" w:rsidRDefault="007F16BF">
            <w:pPr>
              <w:spacing w:line="252" w:lineRule="auto"/>
              <w:ind w:left="5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Quantidade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F589B" w14:textId="77777777" w:rsidR="007F16BF" w:rsidRDefault="007F16BF">
            <w:pPr>
              <w:spacing w:line="252" w:lineRule="auto"/>
              <w:ind w:left="34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Unidade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70E3F" w14:textId="77777777" w:rsidR="007F16BF" w:rsidRDefault="007F16BF">
            <w:pPr>
              <w:spacing w:line="252" w:lineRule="auto"/>
              <w:ind w:right="5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Preço Máximo Total</w:t>
            </w:r>
          </w:p>
        </w:tc>
      </w:tr>
      <w:tr w:rsidR="007F16BF" w14:paraId="191AD05F" w14:textId="77777777" w:rsidTr="007F16BF">
        <w:trPr>
          <w:trHeight w:val="23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2B9A6" w14:textId="77777777" w:rsidR="007F16BF" w:rsidRDefault="007F16BF">
            <w:pPr>
              <w:spacing w:line="252" w:lineRule="auto"/>
              <w:ind w:right="56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01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8EE05" w14:textId="2CD2B13D" w:rsidR="007F16BF" w:rsidRDefault="007F16BF">
            <w:pPr>
              <w:rPr>
                <w:rFonts w:ascii="Lato" w:hAnsi="Lato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Lato" w:hAnsi="Lato"/>
                <w:color w:val="000000"/>
                <w:sz w:val="24"/>
                <w:szCs w:val="24"/>
              </w:rPr>
              <w:t xml:space="preserve">Ar-condicionado Dual Inverter 18.000 </w:t>
            </w:r>
            <w:proofErr w:type="spellStart"/>
            <w:r>
              <w:rPr>
                <w:rFonts w:ascii="Lato" w:hAnsi="Lato"/>
                <w:color w:val="000000"/>
                <w:sz w:val="24"/>
                <w:szCs w:val="24"/>
              </w:rPr>
              <w:t>BTUs</w:t>
            </w:r>
            <w:proofErr w:type="spellEnd"/>
            <w:r>
              <w:rPr>
                <w:rFonts w:ascii="Lato" w:hAnsi="Lato"/>
                <w:color w:val="000000"/>
                <w:sz w:val="24"/>
                <w:szCs w:val="24"/>
              </w:rPr>
              <w:t xml:space="preserve"> Quente/Frio 220V Ventilação e Ar Condicionado; Velocidade do ventilador 6 posições; Controle de fluxo de ar (acima/abaixo);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0120D" w14:textId="77777777" w:rsidR="007F16BF" w:rsidRDefault="007F16BF">
            <w:pPr>
              <w:rPr>
                <w:rFonts w:ascii="Lato" w:hAnsi="Lato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16D91" w14:textId="77777777" w:rsidR="007F16BF" w:rsidRDefault="007F16BF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51C49" w14:textId="77777777" w:rsidR="007F16BF" w:rsidRDefault="007F16BF">
            <w:pPr>
              <w:rPr>
                <w:rFonts w:asciiTheme="minorHAnsi" w:eastAsiaTheme="minorHAnsi" w:hAnsiTheme="minorHAnsi" w:cstheme="minorBidi"/>
              </w:rPr>
            </w:pPr>
          </w:p>
        </w:tc>
      </w:tr>
      <w:bookmarkEnd w:id="0"/>
    </w:tbl>
    <w:p w14:paraId="34B89AAA" w14:textId="77777777" w:rsidR="007F16BF" w:rsidRDefault="007F16BF" w:rsidP="007F16BF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912478C" w14:textId="77777777" w:rsidR="007F16BF" w:rsidRDefault="007F16BF" w:rsidP="007F16BF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3D4F8CE4" w14:textId="77777777" w:rsidR="007F16BF" w:rsidRDefault="007F16BF" w:rsidP="007F16BF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OBSERVAÇÕES</w:t>
      </w:r>
    </w:p>
    <w:p w14:paraId="2FDCE829" w14:textId="77777777" w:rsidR="007F16BF" w:rsidRDefault="007F16BF" w:rsidP="007F16BF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8C344DC" w14:textId="77777777" w:rsidR="007F16BF" w:rsidRDefault="007F16BF" w:rsidP="007F16BF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Esta proposta é válida por 30 (trinta) dias, contados da data de sua apresentação.</w:t>
      </w:r>
    </w:p>
    <w:p w14:paraId="06358F35" w14:textId="77777777" w:rsidR="007F16BF" w:rsidRDefault="007F16BF" w:rsidP="007F16BF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Será responsável pela relação negocial com a Câmara Municipal o(a) Sr.(a) Karini Oselame Vieira Costa, telefone:____________.</w:t>
      </w:r>
    </w:p>
    <w:p w14:paraId="4FC38B37" w14:textId="77777777" w:rsidR="007F16BF" w:rsidRDefault="007F16BF" w:rsidP="007F16BF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Tomamos conhecimento e concordamos integralmente com todas as condições estabelecidas no aviso de contratação a ser publicado, inclusive seus anexos, obrigando-se ao cumprimento de todas as exigências nele contidas.</w:t>
      </w:r>
    </w:p>
    <w:p w14:paraId="1BC0A835" w14:textId="77777777" w:rsidR="007F16BF" w:rsidRDefault="007F16BF" w:rsidP="007F16BF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preços propostos encontram-se incluídos todos os impostos, tributos, encargos sociais, quaisquer outros ônus que porventura possam recair sobre a prestação do serviços/produtos da presente dispensa de licitação, assim como os custos com a respectiva entrega.</w:t>
      </w:r>
    </w:p>
    <w:p w14:paraId="4901A9F5" w14:textId="77777777" w:rsidR="007F16BF" w:rsidRDefault="007F16BF" w:rsidP="007F16BF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comprometemos a fornecer os pedidos no prazo estipulado no Termo de Referência.</w:t>
      </w:r>
    </w:p>
    <w:p w14:paraId="5FE1F864" w14:textId="77777777" w:rsidR="007F16BF" w:rsidRDefault="007F16BF" w:rsidP="007F16BF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Estamos cientes que o pagamento se dará somente após e emissão e envio da nota fiscal ao e-mail da Câmara Municipal: </w:t>
      </w:r>
      <w:hyperlink r:id="rId5" w:history="1">
        <w:r>
          <w:rPr>
            <w:rStyle w:val="Hyperlink"/>
            <w:rFonts w:ascii="Arial" w:eastAsia="Arial" w:hAnsi="Arial" w:cs="Arial"/>
            <w:sz w:val="24"/>
            <w:szCs w:val="24"/>
            <w:lang w:val="pt-PT" w:eastAsia="en-US"/>
          </w:rPr>
          <w:t>secretaria@riorufino.sc.leg.br</w:t>
        </w:r>
      </w:hyperlink>
      <w:r>
        <w:rPr>
          <w:rFonts w:ascii="Arial" w:eastAsia="Arial" w:hAnsi="Arial" w:cs="Arial"/>
          <w:sz w:val="24"/>
          <w:szCs w:val="24"/>
          <w:lang w:val="pt-PT" w:eastAsia="en-US"/>
        </w:rPr>
        <w:t>.</w:t>
      </w:r>
    </w:p>
    <w:p w14:paraId="7B02ECBD" w14:textId="77777777" w:rsidR="007F16BF" w:rsidRDefault="007F16BF" w:rsidP="007F16BF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A411BC0" w14:textId="77777777" w:rsidR="007F16BF" w:rsidRDefault="007F16BF" w:rsidP="007F16BF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ED26FC9" w14:textId="77777777" w:rsidR="007F16BF" w:rsidRDefault="007F16BF" w:rsidP="007F16BF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--------------------------------------------------------------------------------------</w:t>
      </w:r>
    </w:p>
    <w:p w14:paraId="1A176676" w14:textId="77777777" w:rsidR="007F16BF" w:rsidRDefault="007F16BF" w:rsidP="007F16BF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REPRESENTANTE LEGAL DA EMPRESA</w:t>
      </w:r>
    </w:p>
    <w:p w14:paraId="0EC27AD6" w14:textId="77777777" w:rsidR="007F16BF" w:rsidRDefault="007F16BF" w:rsidP="007F16BF"/>
    <w:p w14:paraId="55EF1F89" w14:textId="77777777" w:rsidR="007F16BF" w:rsidRDefault="007F16BF" w:rsidP="007F16BF"/>
    <w:p w14:paraId="38CB3E3D" w14:textId="77777777" w:rsidR="000B5D99" w:rsidRDefault="000B5D99"/>
    <w:sectPr w:rsidR="000B5D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807F6"/>
    <w:multiLevelType w:val="hybridMultilevel"/>
    <w:tmpl w:val="DAF6875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7022B"/>
    <w:multiLevelType w:val="hybridMultilevel"/>
    <w:tmpl w:val="FABA4E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2568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5291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BF"/>
    <w:rsid w:val="000B5D99"/>
    <w:rsid w:val="006C1B08"/>
    <w:rsid w:val="007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0A4F"/>
  <w15:chartTrackingRefBased/>
  <w15:docId w15:val="{33D15F3A-8D6E-4BD6-801D-743FBB76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6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7F16BF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7F16BF"/>
    <w:pPr>
      <w:ind w:left="720"/>
      <w:contextualSpacing/>
    </w:pPr>
  </w:style>
  <w:style w:type="table" w:customStyle="1" w:styleId="TableGrid">
    <w:name w:val="TableGrid"/>
    <w:rsid w:val="007F16B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@riorufino.sc.leg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Camara5</dc:creator>
  <cp:keywords/>
  <dc:description/>
  <cp:lastModifiedBy>Camara5</cp:lastModifiedBy>
  <cp:revision>1</cp:revision>
  <dcterms:created xsi:type="dcterms:W3CDTF">2024-12-05T18:57:00Z</dcterms:created>
  <dcterms:modified xsi:type="dcterms:W3CDTF">2024-12-05T18:58:00Z</dcterms:modified>
</cp:coreProperties>
</file>